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6723C">
      <w:r>
        <w:rPr>
          <w:rFonts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Утверждено приказом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председателя Совета АНО «Вестники»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от «03» января 2020 года № 1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Договор публичной оферты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на предоставление услуг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г. Химки «03» января 2020 г.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АНО Детский социально-культурный Центр «Вестники», именуемая в дальнейшем «Центр», предлагает любому физическому лицу, именуемому в дальнейшем «Клиент», заключить договор на указанных ниже условиях.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В соответствии с п. 2. Ст. 437 Гражданского Кодекса РФ настоящее предложение является публичной офертой (далее – Договор), полным и безоговорочным принятием (акцептом) условий которой согласно ст. 438 Гражданского Кодекса РФ является осуществление Клиентом первой оплаты предложенных Центром услуг в порядке, предусмотренным настоящим Договором.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Данный Договор содержит все существенные условия предоставления услуг по предоставлению социальных услуг  и дневному уходу за детьми, творческой деятельности в области искусства и развлечений, организации досуга и отдыха.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Акцепт оферты означает, что Клиент согласен со всеми положениями настоящего предложения, и равносилен заключению договора на оказание услуг. Датой заключения Договора является дата внесения оплаты.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Акцептируя данную услугу, Клиент подтверждает расторжение ранее заключенных с Центром договоров на оказание услуг.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В случае несогласия с условиями, правилами и иными пунктами договора, Центр предлагает отказаться от заключения договора оферты и использования услуг Центр.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 Предмет Договора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1.1. Предметом настоящей оферты является предоставление Клиенту услуг по дневному уходу за детьми, творческой деятельности в области искусства и развлечений, организации досуга и отдыха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в соответствии с перечнем услуг, опубликованном на сайте Центра centrhimki.ru или размещенном на информационном стенде в помещении Центра в соответствии с условиями настоящей публичной оферты, дополнениями к публичной оферте и действующим прейскурантом Центра. Центр обязуется предоставить, а Клиент, являющийся родителем (законным представителем) ребенка, в отношении которого заключен настоящий Договор оферты, обязуется принять и оплатить на условиях настоящего Договора следующие услуги: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1.1.1. услуги по организации культурно-досуговой деятельности детей от 2х лет в группах и индивидуально на разовой или регулярной основе и с использованием материально-технической базы Центра;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1.1.2. услуги по организации досуга и отдыха для детей.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1.2. Интересы ребенка представляет Клиент, который купил для него Абонемент в рамках данного договора.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«Абонемент» — документ, по которому одна сторона (Клиент) имеет право пользоваться каким-либо имуществом или право требовать оказания определенных услуг от другой стороны (Центра), в течение срока действия договора абонемента, на условиях, оговоренных в данном договоре публичной оферты, согласно ценам, указанным в прейскуранте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«Мероприятие» - разовое или регулярное культурно-досуговое событие, проводимое в Центре для Клиентов.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«Месяц» — стандартный срок оплаты действия абонемента, равный одному календарному месяцу. Любые услуги, предоставляемые по Абонементу действительны в течение одного календарного месяца.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1.3. Оплата услуг производится в соответствии с утвержденным прейскурантом Центра и разделом 3 настоящего Договора.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1.4. Публичная Оферта, Заявление Клиента и Правила Центра (Приложение №1 к договору Оферте) и Прейскурант с перечнем услуг (Приложение №2 к договору Оферты), расписание мероприятий Центра являются официальными документами и публикуются на сайте, или в общедоступном для ознакомления месте в помещениях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1.5. Центр имеет право изменять Прейскурант, Заявление и Расписание, условия данной публичной Оферты и дополнения к публичной Оферте без предварительного согласования с Клиентом, обеспечивая при этом публикацию измененных условий на сайте Центра, а так же в общедоступном для ознакомления с этими документами месте, не менее чем за один день до их ввода в действие.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 Права и обязанности сторон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 Центр обязуется: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2.1.1. Оказывать услуги по предоставлению социальных услуг  и дневному уходу за детьми, творческой деятельности в области искусства и развлечений, организации досуга и отдыха, руководствуясь Приложением № 1 и №2 к настоящему Договору, Гражданским Кодексом РФ, Законом РФ «О защите прав потребителей»;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2.1.2. Проводить контроль качества и безопасности оказываемых услуг.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2.1.3. Обеспечить безопасность детей в отсутствие Клиента.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2.1.4. Утвердить расписание проводимых мероприятий и поместить данное расписание в помещении Центра, а также на его официальном интернет-сайте;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2.1.5. Утвердить стоимость проводимых мероприятий и поместить Прейскурант в помещении Центра;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2.1.6. Уведомлять Клиента о любых изменениях в расписании мероприятий и в Прейскуранте;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2.1.7. Формировать объединения детей в соответствии с санитарными нормами.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2.1.8. Предоставить Клиенту возможность получения телефонных консультаций в рабочее время Центра по телефонам Центра. Объем консультаций ограничивается конкретными вопросами, связанными с предоставлением Услуг.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2.1.9. При необходимости консультировать Клиента в вопросах, связанных с индивидуальными особенностями его ребенка, используя рекомендации специалистов Центра;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2.1.10. В случае возникновения ситуаций, требующих медицинской помощи, Центр незамедлительно обязуется уведомить об этом Клиента (в отсутствие Клиента в помещении Центра) и вызвать скорую медицинскую помощь;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2.1.11. Сохранять конфиденциальность информации Клиента, полученной от него при регистрации, за исключением случаев, предусмотренных действующим законодательством Российской Федерации;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2.1.12. Обеспечить противопожарную безопасность и санитарных норм и правил в помещениях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2.1.13. По окончании мероприятий передать ребенка в руки Клиента.  Самостоятельный уход ребенка возможен только с письменного разрешения Клиента (Приложение №1).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 Центр имеет право: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2.2.1. Самостоятельно устанавливать дни и продолжительность проводимых мероприятий с учетом допустимых санитарных норм.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2.2.2. Не устраивать долгосрочных каникул, привязанных к государственным праздникам.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2.2.3. Отказать ребенку Клиента в посещении мероприятий Центра при наличии видимых признаков простудного и иного заболевания.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2.2.4. Привлекать соисполнителей для оказания услуг по настоящему договору.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2.2.5. Требовать от Клиента медицинский документ, подтверждающий возможность посещения ребенком Клиента мероприятий Центра в спорных ситуациях.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2.2.6. В случае пропуска ребенком Клиента мероприятий Центра предоставлять компенсацию в виде посещения любого другого мероприятия Центра (на выбор Центра), равнозначного по возрастной и ценовой категории в любом помещении Центра (на выбор Центра).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2.2.7. Отказать Клиенту в компенсации мероприятия, в случае, если Клиент пришел на него, но по каким- либо причинам покинул мероприятие раньше его окончания.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2.2.7. Самостоятельно выбирать форматы проведения детских мероприятий, не нарушая при этом права ребенка Клиента.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2.2.8. Отказать Клиенту в посещении Центра, в случае, когда поведение Клиента препятствует комфортному пребыванию в клубе других Клиентов.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2.2.9. Изменять режим работы Центра в целом, при условии размещения информации на его сайте или на информационной доске в помещении Центра не менее чем за 7 календарных дней.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2.2.10. Вносить изменения в Режим работы, Расписание Центра, в настоящий Договор, Перечень услуг, Прейскурант на Услуги, Заявление Клиента, заменять непосредственного исполнителя услуги, и привлекать сторонних организаторов отдельных мероприятий.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2.2.11. Расторгнуть Договор с Клиентом в одностороннем порядке без сохранения места в объединении Центра в случае нарушения Клиентом обязательств по оплате более 5 календарных дней или в связи с несоблюдением Клиентом Правил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2.2.12. Производить фото и видео съемку любых мероприятий, проводимых Центром, соблюдая этические и моральные нормы.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2.2.13. Размещать фото и видео материалы, произведенные на мероприятиях Центра самостоятельно, либо с привлечением третьих лиц, на информационных стендах Центра и за его пределами, на официальном сайте и в сети Интернет, используя имеющиеся материалы в рекламных и информационных целях, не раскрывая при этом информации об изображенных лицах.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 Клиент обязуется: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2.3.1. Своевременно оплачивать услуги, указанные в п.п. 1.1. настоящего Договора, на условиях раздела 3 Договора;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2.3.2. Получать оказываемые услуги, а именно организовывать посещение ребенком (детьми) в соответствии с расписанием оплаченных мероприятий и сроком действия абонемента;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2.3.3. Обеспечивать присмотр за ребенком до и после занятия, передать его в руки сотрудника Центра и забрать сразу после окончания мероприятия.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2.3.4. Присутствуя вместе со своим ребенком на его мероприятиях, не мешать проведению мероприятия, не нарушать его ход, не высказывать прямо на мероприятии своих оценок и комментариев, вести себя корректно по отношению к сотрудникам и детям, не пользоваться на мероприятии мобильным телефоном, а также принимать установленные сотрудниками правила мероприятия.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2.3.5. Бережно относиться к имуществу Центра;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2.3.6. Возместить ущерб, причиненный Клиентом или его ребенком имуществу Центра, в соответствии с законодательством Российской Федерации;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2.3.7. Клиент сам контролирует действия своего ребенка в пределах Центра и несет ответственность за его действия и его безопасность.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2.3.8. Соблюдать правила внутреннего распорядка Центра, а также соглашаться с изменениями в расписании, связанными с государственными праздниками и соответствующими им выходными днями. Подробная информация о режиме работы Центра в праздничные дни сообщается заранее на Доске объявлений и на официальном сайте в интернете.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2.3.9. Известить Администрацию Центра об изменении своего контактного телефона.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2.3.10. При заключении настоящего договора Клиент подтверждает, что ни он, ни его несовершеннолетние дети не имеют медицинских противопоказаний для посещения мероприятий Центра и полностью принимает на себя ответственность за состояние своего здоровья и состояние здоровья своих несовершеннолетних детей, посещающих Центр.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2.3.11. Представлять администраторам Центра ребенка и оплачивать услуги, оказываемые ему, проинформировать указанных лиц о том, что на них распространяются права и обязанности настоящего Договора, Правила и положения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2.4. Клиент имеет право: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2.4.1. Выбирать и получать услуги, предоставляемые Центром, в соответствии с графиком мероприятий и возрастными особенностями ребенка Клиента, при условии наличия места в объединении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2.4.2. При необходимости по согласованию с Администрацией присутствовать вместе со своим ребенком на его занятиях, на условиях п. 2.3.4. Договора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2.4.3. Расторгнуть Договор, письменно уведомив об этом Центр, компенсировав затраты на подготовку мероприятия.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2.4.4. Получать необходимую и достоверную информацию о работе Центра и оказываемых им услугах.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 Условия оплаты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3.1. Клиент осуществляет оплату услуг, в соответствии с утвержденным Прейскурантом Центра, путем внесения денежных средств в кассу Центра, путем безналичного перечисления денежных средств на расчетный счет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3.2. Центр регистрирует Клиента, согласует с Клиентом и назначает точные даты и время предоставления услуг в соответствии с Расписанием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3.3. Посещение по Абонементу гарантируется только в случае оплаты Абонемента на следующий месяц, который осуществляется путем 100% предоплаты услуг Центра в соответствии с действующим на момент оплаты Прейскурантом на срок, равный календарному месяцу. Первый абонемент может быть приобретен с любого числа текущего месяца. Оплата услуг при продлении договора должна быть осуществлена до 20-го числа текущего месяца.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3.4. В случае отсутствия своевременной оплаты за Абонемент на следующий месяц в установленные Центром сроки, Центр вправе предложить обслуживание по стоимости разового посещения, согласно Прейскуранту, при этом администрация клуба не гарантирует сохранности места в объединении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3.5. По требованию Клиента Стороны подписывают Акт об оказанных услугах. Акт считается подписанным, в случае, если Клиент в течение 2 (двух) календарных дней не подписал Акт и не направил мотивированную претензию.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3.6. При обслуживании по абонементу Услуги считаются оказанными надлежащим образом и в полном объеме, если в течение двух дней с момента окончания действия абонемента Клиент не выставил рекламацию.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3.7. Стороны после оказания услуг по договору не имеют друг к другу никаких претензий.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4. Прочие условия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4.1. Дети в возрасте от двух до четырех лет могут по согласованию с Администрацией находиться на мероприятиях со взрослыми или без них. Дети старше четырех лет посещают мероприятия Центра без сопровождающих.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4.2. Администрация Центра оставляет за собой право не допустить на мероприятия ребенка с симптомами ОРВИ или иного инфекционного заболевания.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4.3. Администрация Центра оставляет за собой право отстранить от мероприятия ребенка в случае его агрессивного поведения.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 Ответственность сторон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5.2. Центр не несет ответственности за невозможность обслуживания Клиента по каким-либо независящим от него причинам, включая нарушение работы транспортных средств, незапланированные отъезды и иные причины. Клиент обязан компенсировать затраты на организацию индивидуального мероприятия в случае неявки по независящим от Центра причинам.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5.3. Центр не несет ответственности за вред, причиненный жизни и здоровью ребенка, в случае ненадлежащего исполнения Клиентом обязательств по настоящему договору, нарушения требований сотрудников Центра, Правил Центра, являющихся неотъемлемой частью настоящего договора, а также за жизнь и здоровье ребенка, в случае наличия у ребенка противопоказаний для самостоятельного пребывания в Центре, которые не могли быть выявлены ранее в медицинских учреждениях, и о которых не было официально сообщено Клиентом.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5.4. Центр не несет ответственности за вред, связанный с любым ухудшением здоровья детей, чьи интересы представляет Клиент в рамках данного договора, и травмами, явившимися результатом или полученных в результате любых самостоятельных игр, за исключением тех случаев, когда вред причинен непосредственно неправомерными действиями сотрудниками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5.5. Оплачивая мероприятия, Клиент соглашается с условиями данного договора и с тем, что он не в праве требовать от Центра какой-либо компенсации морального, материального вреда или вреда, причиненного здоровью ребенку, как в течение срока действия настоящего Договора, так и по истечении срока его действия, за исключением случаев, прямо предусмотренных настоящим законодательством РФ.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5.6. Центр не несет ответственность за личные вещи ребенка, чьи интересы представляет Клиент в рамках данного договора.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5.7. За утерянные или оставленные без присмотра вещи Центр ответственности не несет. Все найденные на территории Центра вещи хранятся в течение одного месяца, далее утилизируются.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5.8. За технические неудобства, вызванные проведением работ службами коммунального хозяйства, Центр ответственности не несет.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5.9. Клиент несет полную ответственность за порчу оборудования и имущества Центра и возмещает их в 100% объеме.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5.10. Центр ни при каких обстоятельствах не несет никакой ответственности по Договору Оферты за: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а) какие-либо действия и/или бездействия, являющиеся прямым или косвенным результатом действий/бездействий каких-либо третьих сторон;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б) какие-либо косвенные убытки и/или упущенную выгоду Клиента и/или третьих сторон вне зависимости от того, мог Центр предвидеть возможность таких убытков или нет;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в) использование (невозможность использования) и какие бы то ни было последствия использования (невозможности использования) Клиентом информации, полученной от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5.11. Совокупная ответственность Центра по договору Оферты, по любому иску или претензии в отношении договора Оферты или его исполнения, ограничивается суммой платежа, уплаченного Центру Клиентом по договору Оферты, но не более абонемента, оплаченного клиентом за мероприятие. Оплата компенсации производится на основании документально-подтвержденных расходов.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5.12. Не вступая в противоречие с указанным выше, Центр освобождается от ответственности за нарушение условий договора Оферты,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электроэнергии, забастовки, гражданские волнения, беспорядки, любые иные обстоятельства, не ограничиваясь перечисленным, которые могут повлиять на выполнение Центром договора Оферты.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5.13.  Договор Оферты, его заключение и исполнение регулируется в соответствии с действующим законодательством Российской Федерации.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5.14. 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5.15. Все споры и разногласия решаются путем переговоров Сторон. В случае возникновения неурегулированных претензий между сторонами, каждая из них может защищать свои нарушенные права в порядке, установленном законодательством РФ.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 Изменение и расторжение Договора: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6.1. Центр оставляет за собой право внести изменения в условия Оферты или отозвать Оферту в любой момент по своему усмотрению, при обязательном размещении новых условий договора в срок не позднее 2 (двух) рабочих дней до момента вступления в силу изменений или отзыва Оферты. В случае внесения Центром изменений в Оферту, такие изменения вступают в силу с момента их опубликования на сайте Центра или с даты размещения на информационном стенде в помещениях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6.2. Клиент соглашается и признает, что внесение изменений в Оферту влечет за собой внесение этих изменений в заключенный и действующий между Клиентом и Центром Договор, и эти изменения в Договор вступают в силу одновременно с вступлением в силу таких изменений в Оферту.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6.3. В соответствии с п.1. ст. 420 ГК РФ и п.4. ст. 421 ГК РФ в случае одностороннего расторжения Договора по инициативе Клиента, он должен письменно уведомить об этом Центр через Администратора, либо с помощью почтового отправления по адресу: 123060, Химки, ул. Юннатов, строение 13, в срок 14 календарных дней.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6.4. Возврат денежных средств при расторжении Договора производится в течение 10 рабочих дней с момента подписания соглашения о расторжении Договора обеими сторонами.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6.5. В случае расторжения Договора по инициативе Клиента в срок менее 14 календарных дней до начала оказания услуги, Центр удерживает с Клиента денежные средства в размере 50% от произведенной оплаты в счет погашения расходов Центра, понесенных для подготовки и организации оплаченного мероприятия в соответствии с п. 1 ст. 782 ГК РФ.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6.7. При расторжении Договора по инициативе Клиента, он должен оплатить все расходы на уже оказанные услуги в соответствии с Прейскурантом Центра.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 Прочие условия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7.1. Неосуществление того или иного права в рамках договора Оферты, полномочия или намерения, предусмотренные договором Оферты, не означает ни отказа Центра от сроков и условий договора Оферты в случае следующего нарушения, ни отказа от своих прав потребовать соблюдения условий договора Оферты в любое время впоследствии.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7.2. Стороны обязуются без обоюдного согласия не передавать третьим лицам, либо использовать иным способом, не предусмотренным условиями настоящего договора, организационно-технологическую, коммерческую, финансовую и иную информацию, составляющую коммерческую тайну для любой из Сторон.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7.3. Договор Оферты представляет собой полную договоренность между Центром и Клиентом. Центр не принимает на себя никаких условий и обязательств в отношении предмета Оферты, за исключением указанных в Оферте, которыми регулируется исполнение договора Оферты, за исключением случая, когда такие условия или обязательства зафиксированы в письменном виде и подписаны уполномоченными представителями Клиента и Центра. В случае если какие-либо условия Приложений или Дополнительных Соглашений к договору Оферты противоречат условиям Оферты, положения Оферты будут преобладать.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7.4. Клиент заключает договор Оферты добровольно, при этом Клиент: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а) полностью ознакомился с условиями Оферты,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б) полностью понимает предмет Оферты и договора Оферты,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в) полностью понимает значение и последствия своих действий в отношении заключения и исполнения Договора Оферты.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7.5. Клиент обладает всеми правами и полномочиями, необходимыми для заключения и исполнения договора Оферты.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7.6. Если какое-либо из условий Оферты признано недействительным или незаконным, или не может вступить в силу в соответствии с действующим законодательством РФ, такое удаляется из Оферты и заменяется новым положением, максимально отвечающим изначальным намерениям, содержавшимся в Оферте, при этом остальные положения Оферты (договора Оферты) не меняются и остаются в силе.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sz w:val="18"/>
          <w:szCs w:val="18"/>
        </w:rPr>
        <w:t>7.7. Реквизиты Центра находятся на информационном стенде Центра.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05C0A"/>
    <w:rsid w:val="66C0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2024-09-30T20:59:00Z</dcterms:created>
  <dc:creator>Admin</dc:creator>
  <cp:lastModifiedBy>Admin</cp:lastModifiedBy>
  <dcterms:modified xsi:type="dcterms:W3CDTF">2024-09-30T20:59:54Z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31FB8ADDCCA34B77A3520B317483EED1_11</vt:lpwstr>
  </property>
</Properties>
</file>